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7" w:type="dxa"/>
        <w:jc w:val="center"/>
        <w:tblLook w:val="04A0" w:firstRow="1" w:lastRow="0" w:firstColumn="1" w:lastColumn="0" w:noHBand="0" w:noVBand="1"/>
      </w:tblPr>
      <w:tblGrid>
        <w:gridCol w:w="10178"/>
        <w:gridCol w:w="709"/>
      </w:tblGrid>
      <w:tr w:rsidR="00681E28" w:rsidRPr="00656321" w:rsidTr="00D635EC">
        <w:trPr>
          <w:jc w:val="center"/>
        </w:trPr>
        <w:tc>
          <w:tcPr>
            <w:tcW w:w="10178" w:type="dxa"/>
          </w:tcPr>
          <w:p w:rsidR="00681E28" w:rsidRPr="00656321" w:rsidRDefault="00681E28" w:rsidP="00D6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65632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376004" wp14:editId="146B3B2B">
                  <wp:simplePos x="0" y="0"/>
                  <wp:positionH relativeFrom="column">
                    <wp:posOffset>2865755</wp:posOffset>
                  </wp:positionH>
                  <wp:positionV relativeFrom="paragraph">
                    <wp:posOffset>24765</wp:posOffset>
                  </wp:positionV>
                  <wp:extent cx="657225" cy="800100"/>
                  <wp:effectExtent l="0" t="0" r="9525" b="0"/>
                  <wp:wrapNone/>
                  <wp:docPr id="6" name="Рисунок 6" descr="C:\Users\nvo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nvo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1E28" w:rsidRPr="00656321" w:rsidRDefault="00681E28" w:rsidP="00D6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  <w:p w:rsidR="00681E28" w:rsidRPr="00656321" w:rsidRDefault="00681E28" w:rsidP="00D6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  <w:p w:rsidR="00681E28" w:rsidRPr="00656321" w:rsidRDefault="00681E28" w:rsidP="00D6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  <w:p w:rsidR="00681E28" w:rsidRPr="00656321" w:rsidRDefault="00681E28" w:rsidP="00D6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  <w:p w:rsidR="00681E28" w:rsidRPr="00656321" w:rsidRDefault="00681E28" w:rsidP="00D6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20"/>
                <w:lang w:eastAsia="ru-RU"/>
              </w:rPr>
            </w:pPr>
          </w:p>
          <w:p w:rsidR="00681E28" w:rsidRPr="00656321" w:rsidRDefault="00681E28" w:rsidP="00D6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3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муниципальное казенное общеобразовательное учреждение Ханты-Мансийского района </w:t>
            </w:r>
          </w:p>
          <w:p w:rsidR="00681E28" w:rsidRPr="00656321" w:rsidRDefault="00681E28" w:rsidP="00D6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3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«Средняя общеобразовательная школа имени Героя Советского </w:t>
            </w:r>
          </w:p>
          <w:p w:rsidR="00681E28" w:rsidRPr="00656321" w:rsidRDefault="00681E28" w:rsidP="00D6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3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Союза Петра Алексеевича </w:t>
            </w:r>
            <w:proofErr w:type="spellStart"/>
            <w:r w:rsidRPr="006563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Бабичева</w:t>
            </w:r>
            <w:proofErr w:type="spellEnd"/>
            <w:r w:rsidRPr="006563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563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п.Выкатной</w:t>
            </w:r>
            <w:proofErr w:type="spellEnd"/>
            <w:r w:rsidRPr="006563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  <w:p w:rsidR="00681E28" w:rsidRPr="00656321" w:rsidRDefault="00681E28" w:rsidP="00D6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1E28" w:rsidRPr="00656321" w:rsidRDefault="00681E28" w:rsidP="00D6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628513, п. </w:t>
            </w:r>
            <w:proofErr w:type="spellStart"/>
            <w:r w:rsidRPr="00656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Выкатной</w:t>
            </w:r>
            <w:proofErr w:type="spellEnd"/>
            <w:r w:rsidRPr="00656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Школьная  22 А корп.1Телефон: 8(3467)376200 </w:t>
            </w:r>
            <w:r w:rsidRPr="00656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656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56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656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5" w:history="1">
              <w:r w:rsidRPr="006563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soh</w:t>
              </w:r>
              <w:r w:rsidRPr="006563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Pr="006563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vkt</w:t>
              </w:r>
              <w:r w:rsidRPr="006563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6563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hmrn</w:t>
              </w:r>
              <w:r w:rsidRPr="006563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6563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81E28" w:rsidRPr="00656321" w:rsidRDefault="00681E28" w:rsidP="00D63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681E28" w:rsidRPr="00656321" w:rsidRDefault="00681E28" w:rsidP="00D63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563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ОКПО </w:t>
            </w:r>
            <w:r w:rsidRPr="00656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56081393</w:t>
            </w:r>
            <w:r w:rsidRPr="00656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563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ОГРН </w:t>
            </w:r>
            <w:proofErr w:type="gramStart"/>
            <w:r w:rsidRPr="00656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1028600509519</w:t>
            </w:r>
            <w:r w:rsidRPr="006563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;   </w:t>
            </w:r>
            <w:proofErr w:type="gramEnd"/>
            <w:r w:rsidRPr="006563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                                     ИНН/КПП </w:t>
            </w:r>
            <w:r w:rsidRPr="00656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8618004852</w:t>
            </w:r>
            <w:r w:rsidRPr="006563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/</w:t>
            </w:r>
            <w:r w:rsidRPr="00656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861801001</w:t>
            </w:r>
          </w:p>
          <w:p w:rsidR="00681E28" w:rsidRPr="00656321" w:rsidRDefault="00681E28" w:rsidP="00D63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1E28" w:rsidRPr="00656321" w:rsidRDefault="00681E28" w:rsidP="00D635E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1E28" w:rsidRDefault="00681E28" w:rsidP="00681E2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681E28" w:rsidRDefault="00681E28" w:rsidP="00681E2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 w:rsidRPr="002769F4">
        <w:rPr>
          <w:sz w:val="22"/>
          <w:szCs w:val="22"/>
        </w:rPr>
        <w:t xml:space="preserve">МКОУ ХМР «СОШ им. Героя Советского Союза П.А. </w:t>
      </w:r>
      <w:proofErr w:type="spellStart"/>
      <w:r w:rsidRPr="002769F4">
        <w:rPr>
          <w:sz w:val="22"/>
          <w:szCs w:val="22"/>
        </w:rPr>
        <w:t>Бабичева</w:t>
      </w:r>
      <w:proofErr w:type="spellEnd"/>
      <w:r w:rsidRPr="002769F4">
        <w:rPr>
          <w:sz w:val="22"/>
          <w:szCs w:val="22"/>
        </w:rPr>
        <w:t xml:space="preserve"> п.</w:t>
      </w:r>
      <w:r>
        <w:rPr>
          <w:sz w:val="22"/>
          <w:szCs w:val="22"/>
        </w:rPr>
        <w:t xml:space="preserve"> </w:t>
      </w:r>
      <w:proofErr w:type="spellStart"/>
      <w:r w:rsidRPr="002769F4">
        <w:rPr>
          <w:sz w:val="22"/>
          <w:szCs w:val="22"/>
        </w:rPr>
        <w:t>Выкатной</w:t>
      </w:r>
      <w:proofErr w:type="spellEnd"/>
      <w:r w:rsidRPr="002769F4">
        <w:rPr>
          <w:sz w:val="22"/>
          <w:szCs w:val="22"/>
        </w:rPr>
        <w:t>»</w:t>
      </w:r>
      <w:r>
        <w:rPr>
          <w:rFonts w:ascii="Montserrat" w:hAnsi="Montserrat"/>
          <w:color w:val="000000"/>
        </w:rPr>
        <w:t xml:space="preserve"> реализует универсальный профиль обучения и учебные предметы на углубленном уровне как с учетом индивидуальных интересов обучающихся, так и с целью углубленной подготовки по учебным предметам к ЕГЭ.</w:t>
      </w:r>
    </w:p>
    <w:p w:rsidR="00681E28" w:rsidRDefault="00681E28" w:rsidP="00681E2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Учебный план универсального профиля обучения содержит 2 учебных предмета на углубленном уровне изучения: математика и </w:t>
      </w:r>
      <w:r>
        <w:rPr>
          <w:rFonts w:ascii="Montserrat" w:hAnsi="Montserrat"/>
          <w:color w:val="000000"/>
        </w:rPr>
        <w:t>литература.</w:t>
      </w:r>
      <w:bookmarkStart w:id="0" w:name="_GoBack"/>
      <w:bookmarkEnd w:id="0"/>
    </w:p>
    <w:p w:rsidR="006B0275" w:rsidRDefault="006B0275"/>
    <w:sectPr w:rsidR="006B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AA"/>
    <w:rsid w:val="000229AA"/>
    <w:rsid w:val="00681E28"/>
    <w:rsid w:val="006B0275"/>
    <w:rsid w:val="00E7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FA04"/>
  <w15:chartTrackingRefBased/>
  <w15:docId w15:val="{7963D6A8-A19D-496B-85E1-974783E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27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8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h-vkt@hmr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ЕА</dc:creator>
  <cp:keywords/>
  <dc:description/>
  <cp:lastModifiedBy>Соловьева ЕА</cp:lastModifiedBy>
  <cp:revision>3</cp:revision>
  <dcterms:created xsi:type="dcterms:W3CDTF">2025-05-27T04:54:00Z</dcterms:created>
  <dcterms:modified xsi:type="dcterms:W3CDTF">2025-05-27T06:09:00Z</dcterms:modified>
</cp:coreProperties>
</file>